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A204" w14:textId="6B5B8AAB" w:rsidR="005313F2" w:rsidRPr="005313F2" w:rsidRDefault="005313F2" w:rsidP="005313F2">
      <w:pPr>
        <w:spacing w:line="240" w:lineRule="auto"/>
        <w:rPr>
          <w:rFonts w:ascii="Times New Roman" w:hAnsi="Times New Roman" w:cs="Times New Roman"/>
          <w:bCs/>
          <w:sz w:val="20"/>
          <w:szCs w:val="24"/>
          <w:lang w:val="es-CO"/>
        </w:rPr>
      </w:pPr>
      <w:r w:rsidRPr="005313F2">
        <w:rPr>
          <w:rFonts w:ascii="Times New Roman" w:hAnsi="Times New Roman" w:cs="Times New Roman"/>
          <w:bCs/>
          <w:sz w:val="20"/>
          <w:szCs w:val="24"/>
          <w:lang w:val="es-CO"/>
        </w:rPr>
        <w:t xml:space="preserve">Perdomo-Gaitán, M. A., Muñoz-Saba, Y., y Casallas-Pabón, D. (2024). Excretas y guano: análisis taxonómico y ecológico de un estudio de caso en Colombia. </w:t>
      </w:r>
      <w:proofErr w:type="spellStart"/>
      <w:r w:rsidRPr="005313F2">
        <w:rPr>
          <w:rFonts w:ascii="Times New Roman" w:hAnsi="Times New Roman" w:cs="Times New Roman"/>
          <w:bCs/>
          <w:i/>
          <w:sz w:val="20"/>
          <w:szCs w:val="24"/>
          <w:lang w:val="es-CO"/>
        </w:rPr>
        <w:t>Mammalia</w:t>
      </w:r>
      <w:proofErr w:type="spellEnd"/>
      <w:r w:rsidRPr="005313F2">
        <w:rPr>
          <w:rFonts w:ascii="Times New Roman" w:hAnsi="Times New Roman" w:cs="Times New Roman"/>
          <w:bCs/>
          <w:i/>
          <w:sz w:val="20"/>
          <w:szCs w:val="24"/>
          <w:lang w:val="es-CO"/>
        </w:rPr>
        <w:t xml:space="preserve"> </w:t>
      </w:r>
      <w:proofErr w:type="spellStart"/>
      <w:r w:rsidRPr="005313F2">
        <w:rPr>
          <w:rFonts w:ascii="Times New Roman" w:hAnsi="Times New Roman" w:cs="Times New Roman"/>
          <w:bCs/>
          <w:i/>
          <w:sz w:val="20"/>
          <w:szCs w:val="24"/>
          <w:lang w:val="es-CO"/>
        </w:rPr>
        <w:t>aequatorialis</w:t>
      </w:r>
      <w:proofErr w:type="spellEnd"/>
      <w:r w:rsidRPr="005313F2">
        <w:rPr>
          <w:rFonts w:ascii="Times New Roman" w:hAnsi="Times New Roman" w:cs="Times New Roman"/>
          <w:bCs/>
          <w:sz w:val="20"/>
          <w:szCs w:val="24"/>
          <w:lang w:val="es-CO"/>
        </w:rPr>
        <w:t>,</w:t>
      </w:r>
      <w:r w:rsidRPr="005313F2">
        <w:rPr>
          <w:rFonts w:ascii="Times New Roman" w:hAnsi="Times New Roman" w:cs="Times New Roman"/>
          <w:bCs/>
          <w:i/>
          <w:sz w:val="20"/>
          <w:szCs w:val="24"/>
          <w:lang w:val="es-CO"/>
        </w:rPr>
        <w:t xml:space="preserve"> 6</w:t>
      </w:r>
      <w:r w:rsidRPr="005313F2">
        <w:rPr>
          <w:rFonts w:ascii="Times New Roman" w:hAnsi="Times New Roman" w:cs="Times New Roman"/>
          <w:bCs/>
          <w:sz w:val="20"/>
          <w:szCs w:val="24"/>
          <w:lang w:val="es-CO"/>
        </w:rPr>
        <w:t xml:space="preserve">, 123–153. </w:t>
      </w:r>
      <w:hyperlink r:id="rId4" w:history="1">
        <w:r w:rsidRPr="005313F2">
          <w:rPr>
            <w:rStyle w:val="Hipervnculo"/>
            <w:rFonts w:ascii="Times New Roman" w:hAnsi="Times New Roman" w:cs="Times New Roman"/>
            <w:bCs/>
            <w:sz w:val="20"/>
            <w:szCs w:val="24"/>
            <w:lang w:val="es-CO"/>
          </w:rPr>
          <w:t>https://doi.org/10.59763/mam.aeq.v6i.84</w:t>
        </w:r>
      </w:hyperlink>
    </w:p>
    <w:p w14:paraId="1F2C8DBB" w14:textId="77777777" w:rsidR="005313F2" w:rsidRDefault="005313F2" w:rsidP="0001799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bookmarkStart w:id="0" w:name="_GoBack"/>
      <w:bookmarkEnd w:id="0"/>
    </w:p>
    <w:p w14:paraId="1A6DB0FF" w14:textId="280F2C27" w:rsidR="00C33CF4" w:rsidRPr="00147B15" w:rsidRDefault="00331547" w:rsidP="0001799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>DATOS DE CAMPO</w:t>
      </w:r>
    </w:p>
    <w:p w14:paraId="70E3525B" w14:textId="5BDB70DB" w:rsidR="004F6B38" w:rsidRPr="004F6B38" w:rsidRDefault="004F6B38" w:rsidP="00017992">
      <w:pPr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Favor escribir con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rapidógrafo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y los nombres del género y especie con lápiz #2.</w:t>
      </w:r>
    </w:p>
    <w:p w14:paraId="196CDCB4" w14:textId="68E9EAD8" w:rsidR="00331547" w:rsidRDefault="0055044D" w:rsidP="00017992">
      <w:pPr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>Excretas</w:t>
      </w:r>
    </w:p>
    <w:p w14:paraId="3CC24743" w14:textId="7C74599E" w:rsidR="00331547" w:rsidRDefault="00331547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Nombre del proyecto: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14215F8" w14:textId="56376959" w:rsidR="00331547" w:rsidRDefault="00331547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Número consecutivo</w:t>
      </w:r>
      <w:r w:rsidR="00A03AC2">
        <w:rPr>
          <w:rFonts w:ascii="Times New Roman" w:hAnsi="Times New Roman" w:cs="Times New Roman"/>
          <w:sz w:val="24"/>
          <w:szCs w:val="24"/>
          <w:lang w:val="es-CO"/>
        </w:rPr>
        <w:t xml:space="preserve"> (# campo)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Código de fotografía: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AC51157" w14:textId="2C947E3C" w:rsidR="008040FE" w:rsidRPr="00C111B8" w:rsidRDefault="008040FE" w:rsidP="008040FE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Nombre autor de fotografía</w:t>
      </w:r>
      <w:r w:rsidRPr="00C111B8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BBA9317" w14:textId="144631E0" w:rsidR="00701AC0" w:rsidRDefault="00701AC0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1150E3">
        <w:rPr>
          <w:rFonts w:ascii="Times New Roman" w:hAnsi="Times New Roman" w:cs="Times New Roman"/>
          <w:sz w:val="24"/>
          <w:szCs w:val="24"/>
          <w:lang w:val="es-CO"/>
        </w:rPr>
        <w:t>Fecha (AAAA</w:t>
      </w:r>
      <w:r w:rsidR="002B2DAB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1150E3">
        <w:rPr>
          <w:rFonts w:ascii="Times New Roman" w:hAnsi="Times New Roman" w:cs="Times New Roman"/>
          <w:sz w:val="24"/>
          <w:szCs w:val="24"/>
          <w:lang w:val="es-CO"/>
        </w:rPr>
        <w:t>MM</w:t>
      </w:r>
      <w:r w:rsidR="002B2DAB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1150E3">
        <w:rPr>
          <w:rFonts w:ascii="Times New Roman" w:hAnsi="Times New Roman" w:cs="Times New Roman"/>
          <w:sz w:val="24"/>
          <w:szCs w:val="24"/>
          <w:lang w:val="es-CO"/>
        </w:rPr>
        <w:t>DD):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>Hora</w:t>
      </w:r>
      <w:r w:rsidR="00FF02BA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r w:rsidR="00FF02BA" w:rsidRPr="00F648E6">
        <w:rPr>
          <w:color w:val="000000"/>
          <w:lang w:val="es-CO"/>
        </w:rPr>
        <w:t>00:00 h</w:t>
      </w:r>
      <w:r w:rsidR="00FF02BA">
        <w:rPr>
          <w:rFonts w:ascii="Times New Roman" w:hAnsi="Times New Roman" w:cs="Times New Roman"/>
          <w:sz w:val="24"/>
          <w:szCs w:val="24"/>
          <w:lang w:val="es-CO"/>
        </w:rPr>
        <w:t>)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67B23A02" w14:textId="1CC85B8B" w:rsidR="00C111B8" w:rsidRP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C111B8">
        <w:rPr>
          <w:rFonts w:ascii="Times New Roman" w:hAnsi="Times New Roman" w:cs="Times New Roman"/>
          <w:sz w:val="24"/>
          <w:szCs w:val="24"/>
          <w:lang w:val="es-CO"/>
        </w:rPr>
        <w:t xml:space="preserve">Recolector: </w:t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D6C92C6" w14:textId="5112519E" w:rsid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Localidad: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6D1F97B" w14:textId="20A8F604" w:rsid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Coordenadas: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>Altitud (</w:t>
      </w:r>
      <w:r w:rsidR="008039FB">
        <w:rPr>
          <w:rFonts w:ascii="Times New Roman" w:hAnsi="Times New Roman" w:cs="Times New Roman"/>
          <w:sz w:val="24"/>
          <w:szCs w:val="24"/>
          <w:lang w:val="es-CO"/>
        </w:rPr>
        <w:t>m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0D094FF5" w14:textId="657FD917" w:rsid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Hábitat: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0CDB8405" w14:textId="444B58DC" w:rsidR="00B57AE3" w:rsidRPr="00AC2F99" w:rsidRDefault="00B57AE3" w:rsidP="00B57AE3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Sustrato: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Altura (M)*: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4B82F5A" w14:textId="3014BA8F" w:rsid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Identificación previa – excreta*: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20BFD55C" w14:textId="1FC94E36" w:rsidR="008A1A3B" w:rsidRPr="008A1A3B" w:rsidRDefault="008A1A3B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8A1A3B">
        <w:rPr>
          <w:rFonts w:ascii="Times New Roman" w:hAnsi="Times New Roman" w:cs="Times New Roman"/>
          <w:sz w:val="24"/>
          <w:szCs w:val="24"/>
          <w:lang w:val="es-CO"/>
        </w:rPr>
        <w:t>Nombre común*: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341EA983" w14:textId="38257EE8" w:rsidR="00C111B8" w:rsidRDefault="00C111B8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Sexo*: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Edad*: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EEC4C9A" w14:textId="63C377FB" w:rsidR="003E5901" w:rsidRDefault="003E5901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Estado de la excreta: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CDECC9F" w14:textId="59193AB0" w:rsidR="003E5901" w:rsidRPr="00D40093" w:rsidRDefault="003E5901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D40093">
        <w:rPr>
          <w:rFonts w:ascii="Times New Roman" w:hAnsi="Times New Roman" w:cs="Times New Roman"/>
          <w:sz w:val="24"/>
          <w:szCs w:val="24"/>
          <w:u w:val="single"/>
          <w:lang w:val="es-CO"/>
        </w:rPr>
        <w:lastRenderedPageBreak/>
        <w:t>Caracteres organolépticos</w:t>
      </w:r>
    </w:p>
    <w:p w14:paraId="37ED4A47" w14:textId="71237199" w:rsidR="003E5901" w:rsidRDefault="003E5901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Olor: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</w:r>
      <w:r w:rsidR="00B86BF0">
        <w:rPr>
          <w:rFonts w:ascii="Times New Roman" w:hAnsi="Times New Roman" w:cs="Times New Roman"/>
          <w:sz w:val="24"/>
          <w:szCs w:val="24"/>
          <w:lang w:val="es-CO"/>
        </w:rPr>
        <w:t xml:space="preserve">Color: </w:t>
      </w:r>
      <w:r w:rsidR="00B86BF0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7C9FB75" w14:textId="4E312A02" w:rsidR="00D0355A" w:rsidRPr="00D0355A" w:rsidRDefault="00D0355A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Consistencia: </w:t>
      </w:r>
      <w:r w:rsidR="00F648E6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F648E6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F648E6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2CDFEF13" w14:textId="1E7EDBBB" w:rsidR="00022C73" w:rsidRPr="00022C73" w:rsidRDefault="00B86BF0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Forma: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022C73">
        <w:rPr>
          <w:rFonts w:ascii="Times New Roman" w:hAnsi="Times New Roman" w:cs="Times New Roman"/>
          <w:sz w:val="24"/>
          <w:szCs w:val="24"/>
          <w:lang w:val="es-CO"/>
        </w:rPr>
        <w:tab/>
        <w:t>Peso:</w:t>
      </w:r>
      <w:r w:rsidR="00022C73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 </w:t>
      </w:r>
      <w:r w:rsidR="00022C73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03E3063" w14:textId="31736C07" w:rsidR="008039FB" w:rsidRDefault="008039FB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Medidas: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1C290DE" w14:textId="288EFBC1" w:rsidR="00B86BF0" w:rsidRDefault="00B86BF0" w:rsidP="008039FB">
      <w:pPr>
        <w:tabs>
          <w:tab w:val="left" w:pos="2070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Otros: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2727E1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2727E1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2727E1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59ECF4F" w14:textId="086E1668" w:rsidR="002727E1" w:rsidRPr="002727E1" w:rsidRDefault="002727E1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2727E1">
        <w:rPr>
          <w:rFonts w:ascii="Times New Roman" w:hAnsi="Times New Roman" w:cs="Times New Roman"/>
          <w:sz w:val="24"/>
          <w:szCs w:val="24"/>
          <w:u w:val="single"/>
          <w:lang w:val="es-CO"/>
        </w:rPr>
        <w:t>Contenido de la muestra</w:t>
      </w:r>
    </w:p>
    <w:p w14:paraId="7CB0BB61" w14:textId="77777777" w:rsidR="00E93FD4" w:rsidRPr="00C918BB" w:rsidRDefault="00E93FD4" w:rsidP="00E93FD4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Fibra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00A1B651" w14:textId="2E2835F1" w:rsidR="002727E1" w:rsidRPr="00D40093" w:rsidRDefault="00E93FD4" w:rsidP="00D40093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Semillas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1CF63F50" w14:textId="092AE79F" w:rsidR="00F37BBD" w:rsidRPr="00C918BB" w:rsidRDefault="00F37BBD" w:rsidP="00F37BBD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Artrópodos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81F59B6" w14:textId="12A34762" w:rsidR="00F37BBD" w:rsidRPr="00D40093" w:rsidRDefault="00F37BBD" w:rsidP="00F37BBD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Dientes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22407390" w14:textId="1D9E2C8A" w:rsidR="00F37BBD" w:rsidRPr="00C918BB" w:rsidRDefault="00F37BBD" w:rsidP="00F37BBD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Huesos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7AA21C3" w14:textId="4EED5567" w:rsidR="00E93FD4" w:rsidRPr="00C918BB" w:rsidRDefault="00F37BBD" w:rsidP="00E93FD4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Pelos</w:t>
      </w:r>
      <w:r w:rsidR="00E93FD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gramStart"/>
      <w:r w:rsidR="00E93FD4"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 w:rsidR="00E93FD4"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 w:rsidR="00E93FD4"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 w:rsidR="00E93FD4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63238BEA" w14:textId="1438A21D" w:rsidR="00AE2B72" w:rsidRPr="00C918BB" w:rsidRDefault="00AE2B72" w:rsidP="00AE2B72">
      <w:pPr>
        <w:tabs>
          <w:tab w:val="left" w:pos="2268"/>
          <w:tab w:val="left" w:pos="3969"/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Otros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Preservado (  )</w:t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Identificación: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85BBA18" w14:textId="105CDD34" w:rsidR="00B86BF0" w:rsidRPr="00B86BF0" w:rsidRDefault="00B86BF0" w:rsidP="00331547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*Si es posible</w:t>
      </w:r>
    </w:p>
    <w:p w14:paraId="240E9CD8" w14:textId="77777777" w:rsidR="007828CC" w:rsidRDefault="007828CC">
      <w:pPr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br w:type="page"/>
      </w:r>
    </w:p>
    <w:p w14:paraId="52183448" w14:textId="77777777" w:rsidR="00437360" w:rsidRPr="00147B15" w:rsidRDefault="00437360" w:rsidP="004373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lastRenderedPageBreak/>
        <w:t>DATOS DE CAMPO</w:t>
      </w:r>
    </w:p>
    <w:p w14:paraId="059A8873" w14:textId="77777777" w:rsidR="00437360" w:rsidRPr="004F6B38" w:rsidRDefault="00437360" w:rsidP="00437360">
      <w:pPr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Favor escribir con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rapidógrafo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y los nombres del género y especie con lápiz #2.</w:t>
      </w:r>
    </w:p>
    <w:p w14:paraId="1484FF5C" w14:textId="4A471572" w:rsidR="0055044D" w:rsidRDefault="0055044D" w:rsidP="0055044D">
      <w:pPr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>Guano</w:t>
      </w:r>
    </w:p>
    <w:p w14:paraId="4D4531CE" w14:textId="62F3FD01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Nombre del proyecto: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53E0C0B" w14:textId="36B38F46" w:rsidR="00AE3783" w:rsidRPr="00AE3783" w:rsidRDefault="00AE3783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AE3783">
        <w:rPr>
          <w:rFonts w:ascii="Times New Roman" w:hAnsi="Times New Roman" w:cs="Times New Roman"/>
          <w:sz w:val="24"/>
          <w:szCs w:val="24"/>
          <w:lang w:val="es-CO"/>
        </w:rPr>
        <w:t xml:space="preserve">Nombre de la caverna: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2948D51" w14:textId="07CFE1CE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Número consecutivo</w:t>
      </w:r>
      <w:r w:rsidR="006D355F">
        <w:rPr>
          <w:rFonts w:ascii="Times New Roman" w:hAnsi="Times New Roman" w:cs="Times New Roman"/>
          <w:sz w:val="24"/>
          <w:szCs w:val="24"/>
          <w:lang w:val="es-CO"/>
        </w:rPr>
        <w:t xml:space="preserve"> (# campo)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Código de fotografía: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3EABA055" w14:textId="77777777" w:rsidR="006D355F" w:rsidRPr="00C111B8" w:rsidRDefault="006D355F" w:rsidP="006D355F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Nombre autor de fotografía</w:t>
      </w:r>
      <w:r w:rsidRPr="00C111B8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47FE4254" w14:textId="4721ADD7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1150E3">
        <w:rPr>
          <w:rFonts w:ascii="Times New Roman" w:hAnsi="Times New Roman" w:cs="Times New Roman"/>
          <w:sz w:val="24"/>
          <w:szCs w:val="24"/>
          <w:lang w:val="es-CO"/>
        </w:rPr>
        <w:t>Fecha (AAAA</w:t>
      </w:r>
      <w:r w:rsidR="00056F0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1150E3">
        <w:rPr>
          <w:rFonts w:ascii="Times New Roman" w:hAnsi="Times New Roman" w:cs="Times New Roman"/>
          <w:sz w:val="24"/>
          <w:szCs w:val="24"/>
          <w:lang w:val="es-CO"/>
        </w:rPr>
        <w:t>MM</w:t>
      </w:r>
      <w:r w:rsidR="00056F0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1150E3">
        <w:rPr>
          <w:rFonts w:ascii="Times New Roman" w:hAnsi="Times New Roman" w:cs="Times New Roman"/>
          <w:sz w:val="24"/>
          <w:szCs w:val="24"/>
          <w:lang w:val="es-CO"/>
        </w:rPr>
        <w:t>DD):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>Hora (</w:t>
      </w:r>
      <w:r w:rsidRPr="0055044D">
        <w:rPr>
          <w:color w:val="000000"/>
          <w:lang w:val="es-CO"/>
        </w:rPr>
        <w:t>00:00 h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00436B8F" w14:textId="77777777" w:rsidR="0055044D" w:rsidRPr="00C111B8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C111B8">
        <w:rPr>
          <w:rFonts w:ascii="Times New Roman" w:hAnsi="Times New Roman" w:cs="Times New Roman"/>
          <w:sz w:val="24"/>
          <w:szCs w:val="24"/>
          <w:lang w:val="es-CO"/>
        </w:rPr>
        <w:t xml:space="preserve">Recolector: </w:t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C111B8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3581F4AA" w14:textId="77777777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Localidad: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5593DB93" w14:textId="22BB7C5F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Coordenadas: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>Altitud (</w:t>
      </w:r>
      <w:r w:rsidR="006D355F">
        <w:rPr>
          <w:rFonts w:ascii="Times New Roman" w:hAnsi="Times New Roman" w:cs="Times New Roman"/>
          <w:sz w:val="24"/>
          <w:szCs w:val="24"/>
          <w:lang w:val="es-CO"/>
        </w:rPr>
        <w:t>m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245B7903" w14:textId="3ECC21F5" w:rsidR="0055044D" w:rsidRDefault="0055044D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Hábitat: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383F7FD5" w14:textId="7F2B48AB" w:rsidR="00243CE8" w:rsidRPr="00D40093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D40093">
        <w:rPr>
          <w:rFonts w:ascii="Times New Roman" w:hAnsi="Times New Roman" w:cs="Times New Roman"/>
          <w:sz w:val="24"/>
          <w:szCs w:val="24"/>
          <w:u w:val="single"/>
          <w:lang w:val="es-CO"/>
        </w:rPr>
        <w:t>Ubicación del guano dentro de la cueva o caverna</w:t>
      </w:r>
    </w:p>
    <w:p w14:paraId="77DF5531" w14:textId="0AFBB863" w:rsidR="00243CE8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Zona de entrada - Zona de luz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</w:t>
      </w:r>
      <w:r w:rsidR="0043736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es-CO"/>
        </w:rPr>
        <w:tab/>
        <w:t>Zona intermedia – Zona de penumbra (</w:t>
      </w:r>
      <w:r w:rsidR="0043736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)</w:t>
      </w:r>
    </w:p>
    <w:p w14:paraId="3A8FC8A0" w14:textId="75DD6509" w:rsidR="00243CE8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Zona profunda – Zona de oscuridad </w:t>
      </w:r>
      <w:proofErr w:type="gramStart"/>
      <w:r>
        <w:rPr>
          <w:rFonts w:ascii="Times New Roman" w:hAnsi="Times New Roman" w:cs="Times New Roman"/>
          <w:sz w:val="24"/>
          <w:szCs w:val="24"/>
          <w:lang w:val="es-CO"/>
        </w:rPr>
        <w:t>(</w:t>
      </w:r>
      <w:r w:rsidR="0043736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)</w:t>
      </w:r>
      <w:proofErr w:type="gramEnd"/>
    </w:p>
    <w:p w14:paraId="6087B986" w14:textId="00C1B92C" w:rsidR="00243CE8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Intensidad de luz: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1EEA5042" w14:textId="77777777" w:rsidR="00D13E8C" w:rsidRDefault="00622170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D13E8C">
        <w:rPr>
          <w:rFonts w:ascii="Times New Roman" w:hAnsi="Times New Roman" w:cs="Times New Roman"/>
          <w:sz w:val="24"/>
          <w:szCs w:val="24"/>
          <w:lang w:val="es-CO"/>
        </w:rPr>
        <w:t xml:space="preserve">Sustrato: </w:t>
      </w:r>
      <w:r w:rsidRPr="00D13E8C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D13E8C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Pr="00D13E8C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3E09B5E6" w14:textId="423EFA6D" w:rsidR="00D13E8C" w:rsidRPr="00D13E8C" w:rsidRDefault="00D13E8C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D13E8C">
        <w:rPr>
          <w:rFonts w:ascii="Times New Roman" w:hAnsi="Times New Roman" w:cs="Times New Roman"/>
          <w:color w:val="000000"/>
          <w:sz w:val="24"/>
          <w:szCs w:val="24"/>
          <w:lang w:val="es-CO"/>
        </w:rPr>
        <w:t>istancia del guano desde la entrada de la cueva o cavern</w:t>
      </w:r>
      <w:r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a: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s-CO"/>
        </w:rPr>
        <w:tab/>
      </w:r>
      <w:r w:rsidRPr="00D13E8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643E1D10" w14:textId="68F813FC" w:rsidR="0055044D" w:rsidRPr="00D40093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D40093">
        <w:rPr>
          <w:rFonts w:ascii="Times New Roman" w:hAnsi="Times New Roman" w:cs="Times New Roman"/>
          <w:sz w:val="24"/>
          <w:szCs w:val="24"/>
          <w:u w:val="single"/>
          <w:lang w:val="es-CO"/>
        </w:rPr>
        <w:lastRenderedPageBreak/>
        <w:t>Tipo de guano</w:t>
      </w:r>
    </w:p>
    <w:p w14:paraId="3DEDD8C3" w14:textId="4F257C92" w:rsidR="0055044D" w:rsidRDefault="00243CE8" w:rsidP="0055044D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Líquido</w:t>
      </w:r>
      <w:r w:rsidR="0055044D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="0055044D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 w:rsidR="0055044D">
        <w:rPr>
          <w:rFonts w:ascii="Times New Roman" w:hAnsi="Times New Roman" w:cs="Times New Roman"/>
          <w:sz w:val="24"/>
          <w:szCs w:val="24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>Sólido</w:t>
      </w:r>
      <w:r w:rsidR="0055044D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="0055044D"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41F08EC" w14:textId="77777777" w:rsidR="00FF1425" w:rsidRPr="00D40093" w:rsidRDefault="00FF1425" w:rsidP="00FF1425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s-CO"/>
        </w:rPr>
      </w:pPr>
      <w:r w:rsidRPr="00D40093">
        <w:rPr>
          <w:rFonts w:ascii="Times New Roman" w:hAnsi="Times New Roman" w:cs="Times New Roman"/>
          <w:sz w:val="24"/>
          <w:szCs w:val="24"/>
          <w:u w:val="single"/>
          <w:lang w:val="es-CO"/>
        </w:rPr>
        <w:t>Caracteres organolépticos</w:t>
      </w:r>
    </w:p>
    <w:p w14:paraId="65A6403D" w14:textId="02A995B1" w:rsidR="00FF1425" w:rsidRDefault="00FF1425" w:rsidP="00FF1425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ab/>
        <w:t xml:space="preserve">Temperatura: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3F57FDDB" w14:textId="77777777" w:rsidR="00022C73" w:rsidRDefault="00022C73" w:rsidP="00022C73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Otros: </w:t>
      </w:r>
      <w:r>
        <w:rPr>
          <w:rFonts w:ascii="Times New Roman" w:hAnsi="Times New Roman" w:cs="Times New Roman"/>
          <w:sz w:val="24"/>
          <w:szCs w:val="24"/>
          <w:u w:val="single"/>
          <w:lang w:val="es-CO"/>
        </w:rPr>
        <w:tab/>
      </w:r>
    </w:p>
    <w:p w14:paraId="78D6D043" w14:textId="77777777" w:rsidR="00FF1425" w:rsidRPr="00701AC0" w:rsidRDefault="00FF1425">
      <w:pPr>
        <w:tabs>
          <w:tab w:val="left" w:pos="4536"/>
          <w:tab w:val="left" w:pos="4820"/>
          <w:tab w:val="left" w:pos="8789"/>
        </w:tabs>
        <w:spacing w:line="48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sectPr w:rsidR="00FF1425" w:rsidRPr="00701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2"/>
    <w:rsid w:val="00017992"/>
    <w:rsid w:val="00022C73"/>
    <w:rsid w:val="00044F20"/>
    <w:rsid w:val="00056F0A"/>
    <w:rsid w:val="00083C12"/>
    <w:rsid w:val="001150E3"/>
    <w:rsid w:val="00147B15"/>
    <w:rsid w:val="00243CE8"/>
    <w:rsid w:val="002727E1"/>
    <w:rsid w:val="002B2DAB"/>
    <w:rsid w:val="002B5132"/>
    <w:rsid w:val="00331547"/>
    <w:rsid w:val="00351EB8"/>
    <w:rsid w:val="003E5901"/>
    <w:rsid w:val="00437360"/>
    <w:rsid w:val="004F6B38"/>
    <w:rsid w:val="005313F2"/>
    <w:rsid w:val="0055044D"/>
    <w:rsid w:val="0056434C"/>
    <w:rsid w:val="005D7192"/>
    <w:rsid w:val="00622170"/>
    <w:rsid w:val="006D355F"/>
    <w:rsid w:val="00701AC0"/>
    <w:rsid w:val="007744C6"/>
    <w:rsid w:val="007828CC"/>
    <w:rsid w:val="008039FB"/>
    <w:rsid w:val="008040FE"/>
    <w:rsid w:val="008A1A3B"/>
    <w:rsid w:val="00A03AC2"/>
    <w:rsid w:val="00AC2F99"/>
    <w:rsid w:val="00AE2B72"/>
    <w:rsid w:val="00AE3783"/>
    <w:rsid w:val="00B57AE3"/>
    <w:rsid w:val="00B86BF0"/>
    <w:rsid w:val="00C111B8"/>
    <w:rsid w:val="00C33CF4"/>
    <w:rsid w:val="00CF3DCC"/>
    <w:rsid w:val="00D0355A"/>
    <w:rsid w:val="00D13E8C"/>
    <w:rsid w:val="00D40093"/>
    <w:rsid w:val="00E93FD4"/>
    <w:rsid w:val="00F37BBD"/>
    <w:rsid w:val="00F648E6"/>
    <w:rsid w:val="00FA0C8B"/>
    <w:rsid w:val="00FF02BA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43B1"/>
  <w15:chartTrackingRefBased/>
  <w15:docId w15:val="{4D67F6E9-AD06-48BF-80CB-4667187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13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9763/mam.aeq.v6i.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Munoz Saba</dc:creator>
  <cp:keywords/>
  <dc:description/>
  <cp:lastModifiedBy>Diego German Tirira Saa</cp:lastModifiedBy>
  <cp:revision>2</cp:revision>
  <dcterms:created xsi:type="dcterms:W3CDTF">2024-07-04T05:06:00Z</dcterms:created>
  <dcterms:modified xsi:type="dcterms:W3CDTF">2024-07-04T05:06:00Z</dcterms:modified>
</cp:coreProperties>
</file>